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2A" w:rsidRPr="008E248A" w:rsidRDefault="004F032D" w:rsidP="004A1D46">
      <w:pPr>
        <w:tabs>
          <w:tab w:val="left" w:pos="9496"/>
        </w:tabs>
        <w:ind w:left="7020" w:right="-44"/>
        <w:jc w:val="right"/>
        <w:rPr>
          <w:sz w:val="26"/>
          <w:szCs w:val="26"/>
        </w:rPr>
      </w:pPr>
      <w:r w:rsidRPr="008E248A">
        <w:rPr>
          <w:sz w:val="26"/>
          <w:szCs w:val="26"/>
        </w:rPr>
        <w:t xml:space="preserve">                                                                            </w:t>
      </w:r>
      <w:r w:rsidR="00E662D9" w:rsidRPr="008E248A">
        <w:rPr>
          <w:sz w:val="26"/>
          <w:szCs w:val="26"/>
        </w:rPr>
        <w:t xml:space="preserve">                                                                                    </w:t>
      </w:r>
    </w:p>
    <w:p w:rsidR="00AD632A" w:rsidRPr="008E248A" w:rsidRDefault="00AD632A" w:rsidP="00AD632A">
      <w:pPr>
        <w:rPr>
          <w:sz w:val="26"/>
          <w:szCs w:val="26"/>
        </w:rPr>
      </w:pPr>
    </w:p>
    <w:p w:rsidR="00AD632A" w:rsidRPr="008E248A" w:rsidRDefault="00AD632A" w:rsidP="00AD632A">
      <w:pPr>
        <w:rPr>
          <w:sz w:val="26"/>
          <w:szCs w:val="26"/>
        </w:rPr>
      </w:pPr>
    </w:p>
    <w:p w:rsidR="00AD632A" w:rsidRPr="008E248A" w:rsidRDefault="00AD632A" w:rsidP="00AD632A">
      <w:pPr>
        <w:rPr>
          <w:sz w:val="26"/>
          <w:szCs w:val="26"/>
        </w:rPr>
      </w:pPr>
    </w:p>
    <w:p w:rsidR="00CB71E8" w:rsidRPr="008E248A" w:rsidRDefault="00CB71E8" w:rsidP="00AD632A">
      <w:pPr>
        <w:rPr>
          <w:sz w:val="26"/>
          <w:szCs w:val="26"/>
        </w:rPr>
      </w:pPr>
    </w:p>
    <w:p w:rsidR="00DD7A34" w:rsidRPr="008E248A" w:rsidRDefault="00DD7A34" w:rsidP="00AD632A">
      <w:pPr>
        <w:rPr>
          <w:sz w:val="26"/>
          <w:szCs w:val="26"/>
        </w:rPr>
      </w:pPr>
    </w:p>
    <w:p w:rsidR="00C6403A" w:rsidRPr="008E248A" w:rsidRDefault="00C6403A" w:rsidP="00AD632A">
      <w:pPr>
        <w:rPr>
          <w:sz w:val="26"/>
          <w:szCs w:val="26"/>
        </w:rPr>
      </w:pPr>
    </w:p>
    <w:p w:rsidR="00C6403A" w:rsidRPr="008E248A" w:rsidRDefault="00C6403A" w:rsidP="00AD632A">
      <w:pPr>
        <w:rPr>
          <w:sz w:val="26"/>
          <w:szCs w:val="26"/>
        </w:rPr>
      </w:pPr>
    </w:p>
    <w:p w:rsidR="00C6403A" w:rsidRPr="008E248A" w:rsidRDefault="00C6403A" w:rsidP="00AD632A">
      <w:pPr>
        <w:rPr>
          <w:sz w:val="26"/>
          <w:szCs w:val="26"/>
        </w:rPr>
      </w:pPr>
    </w:p>
    <w:p w:rsidR="00C6403A" w:rsidRPr="008E248A" w:rsidRDefault="00C6403A" w:rsidP="00AD632A">
      <w:pPr>
        <w:rPr>
          <w:sz w:val="26"/>
          <w:szCs w:val="26"/>
        </w:rPr>
      </w:pPr>
    </w:p>
    <w:p w:rsidR="00C6403A" w:rsidRPr="008E248A" w:rsidRDefault="00C6403A" w:rsidP="00AD632A">
      <w:pPr>
        <w:rPr>
          <w:sz w:val="26"/>
          <w:szCs w:val="26"/>
        </w:rPr>
      </w:pPr>
    </w:p>
    <w:p w:rsidR="00C6403A" w:rsidRPr="008E248A" w:rsidRDefault="00C6403A" w:rsidP="00AD632A">
      <w:pPr>
        <w:rPr>
          <w:sz w:val="26"/>
          <w:szCs w:val="26"/>
        </w:rPr>
      </w:pPr>
    </w:p>
    <w:p w:rsidR="00C6403A" w:rsidRPr="008E248A" w:rsidRDefault="00C6403A" w:rsidP="00AD632A">
      <w:pPr>
        <w:rPr>
          <w:sz w:val="26"/>
          <w:szCs w:val="26"/>
        </w:rPr>
      </w:pPr>
    </w:p>
    <w:p w:rsidR="00C6403A" w:rsidRPr="008E248A" w:rsidRDefault="00C6403A" w:rsidP="00AD632A">
      <w:pPr>
        <w:rPr>
          <w:sz w:val="26"/>
          <w:szCs w:val="26"/>
        </w:rPr>
      </w:pPr>
    </w:p>
    <w:p w:rsidR="005729AC" w:rsidRPr="008E248A" w:rsidRDefault="005729AC" w:rsidP="005729AC">
      <w:pPr>
        <w:jc w:val="center"/>
        <w:rPr>
          <w:sz w:val="26"/>
          <w:szCs w:val="26"/>
        </w:rPr>
      </w:pPr>
      <w:r w:rsidRPr="008E248A">
        <w:rPr>
          <w:sz w:val="26"/>
          <w:szCs w:val="26"/>
        </w:rPr>
        <w:t xml:space="preserve">Об утверждении муниципальной программы </w:t>
      </w:r>
    </w:p>
    <w:p w:rsidR="005729AC" w:rsidRPr="008E248A" w:rsidRDefault="005729AC" w:rsidP="005729AC">
      <w:pPr>
        <w:jc w:val="center"/>
        <w:rPr>
          <w:sz w:val="26"/>
          <w:szCs w:val="26"/>
        </w:rPr>
      </w:pPr>
      <w:r w:rsidRPr="008E248A">
        <w:rPr>
          <w:sz w:val="26"/>
          <w:szCs w:val="26"/>
        </w:rPr>
        <w:t xml:space="preserve">«Улучшение условий и охраны труда в городском округе Жигулевск» </w:t>
      </w:r>
    </w:p>
    <w:p w:rsidR="005729AC" w:rsidRPr="008E248A" w:rsidRDefault="005729AC" w:rsidP="005729AC">
      <w:pPr>
        <w:jc w:val="center"/>
        <w:rPr>
          <w:sz w:val="26"/>
          <w:szCs w:val="26"/>
        </w:rPr>
      </w:pPr>
      <w:r w:rsidRPr="008E248A">
        <w:rPr>
          <w:sz w:val="26"/>
          <w:szCs w:val="26"/>
        </w:rPr>
        <w:t>на 2022-2026 годы</w:t>
      </w:r>
    </w:p>
    <w:p w:rsidR="00A33B02" w:rsidRPr="008E248A" w:rsidRDefault="00A33B02" w:rsidP="00A33B02">
      <w:pPr>
        <w:jc w:val="center"/>
        <w:rPr>
          <w:sz w:val="26"/>
          <w:szCs w:val="26"/>
        </w:rPr>
      </w:pPr>
    </w:p>
    <w:p w:rsidR="000256D7" w:rsidRPr="008E248A" w:rsidRDefault="002F3F96" w:rsidP="00385CA1">
      <w:pPr>
        <w:ind w:firstLine="709"/>
        <w:jc w:val="both"/>
        <w:rPr>
          <w:sz w:val="26"/>
          <w:szCs w:val="26"/>
        </w:rPr>
      </w:pPr>
      <w:proofErr w:type="gramStart"/>
      <w:r w:rsidRPr="008E248A">
        <w:rPr>
          <w:sz w:val="26"/>
          <w:szCs w:val="26"/>
        </w:rPr>
        <w:t xml:space="preserve">В соответствии с решением Думы городского округа Жигулевск Самарской области от </w:t>
      </w:r>
      <w:r w:rsidR="00444113" w:rsidRPr="008E248A">
        <w:rPr>
          <w:sz w:val="26"/>
          <w:szCs w:val="26"/>
        </w:rPr>
        <w:t>__________</w:t>
      </w:r>
      <w:r w:rsidRPr="008E248A">
        <w:rPr>
          <w:sz w:val="26"/>
          <w:szCs w:val="26"/>
        </w:rPr>
        <w:t xml:space="preserve"> № </w:t>
      </w:r>
      <w:r w:rsidR="00444113" w:rsidRPr="008E248A">
        <w:rPr>
          <w:sz w:val="26"/>
          <w:szCs w:val="26"/>
        </w:rPr>
        <w:t>_____</w:t>
      </w:r>
      <w:r w:rsidRPr="008E248A">
        <w:rPr>
          <w:sz w:val="26"/>
          <w:szCs w:val="26"/>
        </w:rPr>
        <w:t xml:space="preserve"> «О бюджете городского округа Жигулевск на 20</w:t>
      </w:r>
      <w:r w:rsidR="00347B35" w:rsidRPr="008E248A">
        <w:rPr>
          <w:sz w:val="26"/>
          <w:szCs w:val="26"/>
        </w:rPr>
        <w:t>2</w:t>
      </w:r>
      <w:r w:rsidR="00444113" w:rsidRPr="008E248A">
        <w:rPr>
          <w:sz w:val="26"/>
          <w:szCs w:val="26"/>
        </w:rPr>
        <w:t>_</w:t>
      </w:r>
      <w:r w:rsidRPr="008E248A">
        <w:rPr>
          <w:sz w:val="26"/>
          <w:szCs w:val="26"/>
        </w:rPr>
        <w:t xml:space="preserve"> год и на плановый период 202</w:t>
      </w:r>
      <w:r w:rsidR="00444113" w:rsidRPr="008E248A">
        <w:rPr>
          <w:sz w:val="26"/>
          <w:szCs w:val="26"/>
        </w:rPr>
        <w:t>_</w:t>
      </w:r>
      <w:r w:rsidRPr="008E248A">
        <w:rPr>
          <w:sz w:val="26"/>
          <w:szCs w:val="26"/>
        </w:rPr>
        <w:t xml:space="preserve"> и 202</w:t>
      </w:r>
      <w:r w:rsidR="00444113" w:rsidRPr="008E248A">
        <w:rPr>
          <w:sz w:val="26"/>
          <w:szCs w:val="26"/>
        </w:rPr>
        <w:t>_</w:t>
      </w:r>
      <w:r w:rsidRPr="008E248A">
        <w:rPr>
          <w:sz w:val="26"/>
          <w:szCs w:val="26"/>
        </w:rPr>
        <w:t xml:space="preserve"> годов», </w:t>
      </w:r>
      <w:r w:rsidR="00A76F20" w:rsidRPr="008E248A">
        <w:rPr>
          <w:sz w:val="26"/>
          <w:szCs w:val="26"/>
        </w:rPr>
        <w:t>с</w:t>
      </w:r>
      <w:r w:rsidR="00B63E33" w:rsidRPr="008E248A">
        <w:rPr>
          <w:sz w:val="26"/>
          <w:szCs w:val="26"/>
        </w:rPr>
        <w:t xml:space="preserve"> </w:t>
      </w:r>
      <w:r w:rsidR="000256D7" w:rsidRPr="008E248A">
        <w:rPr>
          <w:sz w:val="26"/>
          <w:szCs w:val="26"/>
        </w:rPr>
        <w:t>Порядком принятия решений о разработке муниципальных программ городского округа Жигул</w:t>
      </w:r>
      <w:r w:rsidR="00C240E0" w:rsidRPr="008E248A">
        <w:rPr>
          <w:sz w:val="26"/>
          <w:szCs w:val="26"/>
        </w:rPr>
        <w:t>е</w:t>
      </w:r>
      <w:r w:rsidR="000256D7" w:rsidRPr="008E248A">
        <w:rPr>
          <w:sz w:val="26"/>
          <w:szCs w:val="26"/>
        </w:rPr>
        <w:t>вск, их формирования и реализации, утверждённым постановлением администрации городского округа Жигул</w:t>
      </w:r>
      <w:r w:rsidR="00C240E0" w:rsidRPr="008E248A">
        <w:rPr>
          <w:sz w:val="26"/>
          <w:szCs w:val="26"/>
        </w:rPr>
        <w:t>е</w:t>
      </w:r>
      <w:r w:rsidR="000256D7" w:rsidRPr="008E248A">
        <w:rPr>
          <w:sz w:val="26"/>
          <w:szCs w:val="26"/>
        </w:rPr>
        <w:t xml:space="preserve">вск от </w:t>
      </w:r>
      <w:r w:rsidR="00347B35" w:rsidRPr="008E248A">
        <w:rPr>
          <w:sz w:val="26"/>
          <w:szCs w:val="26"/>
        </w:rPr>
        <w:t>07</w:t>
      </w:r>
      <w:r w:rsidR="000256D7" w:rsidRPr="008E248A">
        <w:rPr>
          <w:sz w:val="26"/>
          <w:szCs w:val="26"/>
        </w:rPr>
        <w:t>.0</w:t>
      </w:r>
      <w:r w:rsidR="00347B35" w:rsidRPr="008E248A">
        <w:rPr>
          <w:sz w:val="26"/>
          <w:szCs w:val="26"/>
        </w:rPr>
        <w:t>4</w:t>
      </w:r>
      <w:r w:rsidR="000256D7" w:rsidRPr="008E248A">
        <w:rPr>
          <w:sz w:val="26"/>
          <w:szCs w:val="26"/>
        </w:rPr>
        <w:t>.20</w:t>
      </w:r>
      <w:r w:rsidR="00347B35" w:rsidRPr="008E248A">
        <w:rPr>
          <w:sz w:val="26"/>
          <w:szCs w:val="26"/>
        </w:rPr>
        <w:t>20</w:t>
      </w:r>
      <w:r w:rsidR="000256D7" w:rsidRPr="008E248A">
        <w:rPr>
          <w:sz w:val="26"/>
          <w:szCs w:val="26"/>
        </w:rPr>
        <w:t xml:space="preserve"> № </w:t>
      </w:r>
      <w:r w:rsidR="00347B35" w:rsidRPr="008E248A">
        <w:rPr>
          <w:sz w:val="26"/>
          <w:szCs w:val="26"/>
        </w:rPr>
        <w:t>37</w:t>
      </w:r>
      <w:r w:rsidR="004A1D46" w:rsidRPr="008E248A">
        <w:rPr>
          <w:sz w:val="26"/>
          <w:szCs w:val="26"/>
        </w:rPr>
        <w:t xml:space="preserve"> </w:t>
      </w:r>
      <w:proofErr w:type="spellStart"/>
      <w:r w:rsidR="000256D7" w:rsidRPr="008E248A">
        <w:rPr>
          <w:sz w:val="26"/>
          <w:szCs w:val="26"/>
        </w:rPr>
        <w:t>нпа</w:t>
      </w:r>
      <w:proofErr w:type="spellEnd"/>
      <w:r w:rsidR="000256D7" w:rsidRPr="008E248A">
        <w:rPr>
          <w:sz w:val="26"/>
          <w:szCs w:val="26"/>
        </w:rPr>
        <w:t>, рук</w:t>
      </w:r>
      <w:r w:rsidR="00B63E33" w:rsidRPr="008E248A">
        <w:rPr>
          <w:sz w:val="26"/>
          <w:szCs w:val="26"/>
        </w:rPr>
        <w:t>оводствуясь Федеральным законом</w:t>
      </w:r>
      <w:r w:rsidR="004A1D46" w:rsidRPr="008E248A">
        <w:rPr>
          <w:sz w:val="26"/>
          <w:szCs w:val="26"/>
        </w:rPr>
        <w:t xml:space="preserve"> </w:t>
      </w:r>
      <w:r w:rsidR="000256D7" w:rsidRPr="008E248A">
        <w:rPr>
          <w:sz w:val="26"/>
          <w:szCs w:val="26"/>
        </w:rPr>
        <w:t>от 06.10.2003 № 131-ФЗ «Об общих</w:t>
      </w:r>
      <w:proofErr w:type="gramEnd"/>
      <w:r w:rsidR="000256D7" w:rsidRPr="008E248A">
        <w:rPr>
          <w:sz w:val="26"/>
          <w:szCs w:val="26"/>
        </w:rPr>
        <w:t xml:space="preserve"> </w:t>
      </w:r>
      <w:proofErr w:type="gramStart"/>
      <w:r w:rsidR="000256D7" w:rsidRPr="008E248A">
        <w:rPr>
          <w:sz w:val="26"/>
          <w:szCs w:val="26"/>
        </w:rPr>
        <w:t>принципах</w:t>
      </w:r>
      <w:proofErr w:type="gramEnd"/>
      <w:r w:rsidR="000256D7" w:rsidRPr="008E248A">
        <w:rPr>
          <w:sz w:val="26"/>
          <w:szCs w:val="26"/>
        </w:rPr>
        <w:t xml:space="preserve"> организации местного самоуправления в Российской Федерации», Уставом городского округа Жигулевск Самарской области,</w:t>
      </w:r>
    </w:p>
    <w:p w:rsidR="00A33B02" w:rsidRPr="008E248A" w:rsidRDefault="00A33B02" w:rsidP="00A33B02">
      <w:pPr>
        <w:jc w:val="both"/>
        <w:rPr>
          <w:sz w:val="26"/>
          <w:szCs w:val="26"/>
        </w:rPr>
      </w:pPr>
    </w:p>
    <w:p w:rsidR="00A33B02" w:rsidRPr="008E248A" w:rsidRDefault="00A33B02" w:rsidP="00A33B02">
      <w:pPr>
        <w:jc w:val="both"/>
        <w:rPr>
          <w:sz w:val="26"/>
          <w:szCs w:val="26"/>
        </w:rPr>
      </w:pPr>
      <w:r w:rsidRPr="008E248A">
        <w:rPr>
          <w:sz w:val="26"/>
          <w:szCs w:val="26"/>
        </w:rPr>
        <w:t>ПОСТАНОВЛЯЮ:</w:t>
      </w:r>
    </w:p>
    <w:p w:rsidR="00385CA1" w:rsidRPr="008E248A" w:rsidRDefault="00385CA1" w:rsidP="008C593D">
      <w:pPr>
        <w:jc w:val="both"/>
        <w:rPr>
          <w:sz w:val="26"/>
          <w:szCs w:val="26"/>
        </w:rPr>
      </w:pPr>
    </w:p>
    <w:p w:rsidR="00EB41CD" w:rsidRPr="008E248A" w:rsidRDefault="005729AC" w:rsidP="00EB41CD">
      <w:pPr>
        <w:pStyle w:val="af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8E248A">
        <w:rPr>
          <w:sz w:val="26"/>
          <w:szCs w:val="26"/>
        </w:rPr>
        <w:t>Утвердить муниципальную программу «Улучшение условий и охраны труда в городском округе Жигулевск» на 20</w:t>
      </w:r>
      <w:r w:rsidR="00EB41CD" w:rsidRPr="008E248A">
        <w:rPr>
          <w:sz w:val="26"/>
          <w:szCs w:val="26"/>
        </w:rPr>
        <w:t>2</w:t>
      </w:r>
      <w:r w:rsidRPr="008E248A">
        <w:rPr>
          <w:sz w:val="26"/>
          <w:szCs w:val="26"/>
        </w:rPr>
        <w:t>2-202</w:t>
      </w:r>
      <w:r w:rsidR="008A3319" w:rsidRPr="008E248A">
        <w:rPr>
          <w:sz w:val="26"/>
          <w:szCs w:val="26"/>
        </w:rPr>
        <w:t>6 годы</w:t>
      </w:r>
      <w:r w:rsidR="00EB41CD" w:rsidRPr="008E248A">
        <w:rPr>
          <w:sz w:val="26"/>
          <w:szCs w:val="26"/>
        </w:rPr>
        <w:t xml:space="preserve"> в соответствии с приложением к настоящему постановлению</w:t>
      </w:r>
      <w:r w:rsidRPr="008E248A">
        <w:rPr>
          <w:sz w:val="26"/>
          <w:szCs w:val="26"/>
        </w:rPr>
        <w:t>.</w:t>
      </w:r>
    </w:p>
    <w:p w:rsidR="003F6F6C" w:rsidRPr="008E248A" w:rsidRDefault="009B77CC" w:rsidP="003F6F6C">
      <w:pPr>
        <w:pStyle w:val="af"/>
        <w:numPr>
          <w:ilvl w:val="0"/>
          <w:numId w:val="5"/>
        </w:numPr>
        <w:tabs>
          <w:tab w:val="left" w:pos="1260"/>
          <w:tab w:val="left" w:pos="1440"/>
        </w:tabs>
        <w:ind w:left="0" w:firstLine="709"/>
        <w:jc w:val="both"/>
        <w:rPr>
          <w:sz w:val="26"/>
          <w:szCs w:val="26"/>
        </w:rPr>
      </w:pPr>
      <w:r w:rsidRPr="008E248A">
        <w:rPr>
          <w:sz w:val="26"/>
          <w:szCs w:val="26"/>
        </w:rPr>
        <w:t>Опубликовать настоящее постановление в газете «Вестник Жигулевска».</w:t>
      </w:r>
    </w:p>
    <w:p w:rsidR="003F6F6C" w:rsidRPr="008E248A" w:rsidRDefault="0041350E" w:rsidP="003F6F6C">
      <w:pPr>
        <w:pStyle w:val="af"/>
        <w:numPr>
          <w:ilvl w:val="0"/>
          <w:numId w:val="5"/>
        </w:numPr>
        <w:tabs>
          <w:tab w:val="left" w:pos="1260"/>
          <w:tab w:val="left" w:pos="1440"/>
        </w:tabs>
        <w:ind w:left="0" w:firstLine="709"/>
        <w:jc w:val="both"/>
        <w:rPr>
          <w:sz w:val="26"/>
          <w:szCs w:val="26"/>
        </w:rPr>
      </w:pPr>
      <w:proofErr w:type="gramStart"/>
      <w:r w:rsidRPr="008E248A">
        <w:rPr>
          <w:sz w:val="26"/>
          <w:szCs w:val="26"/>
        </w:rPr>
        <w:t>Разместить</w:t>
      </w:r>
      <w:proofErr w:type="gramEnd"/>
      <w:r w:rsidRPr="008E248A">
        <w:rPr>
          <w:sz w:val="26"/>
          <w:szCs w:val="26"/>
        </w:rPr>
        <w:t xml:space="preserve"> </w:t>
      </w:r>
      <w:r w:rsidR="00075659" w:rsidRPr="008E248A">
        <w:rPr>
          <w:sz w:val="26"/>
          <w:szCs w:val="26"/>
        </w:rPr>
        <w:t>настоящее постан</w:t>
      </w:r>
      <w:r w:rsidR="003459DD" w:rsidRPr="008E248A">
        <w:rPr>
          <w:sz w:val="26"/>
          <w:szCs w:val="26"/>
        </w:rPr>
        <w:t xml:space="preserve">овление </w:t>
      </w:r>
      <w:r w:rsidR="009B77CC" w:rsidRPr="008E248A">
        <w:rPr>
          <w:sz w:val="26"/>
          <w:szCs w:val="26"/>
        </w:rPr>
        <w:t>в разделе «Муниципальные программы» на</w:t>
      </w:r>
      <w:r w:rsidR="00075659" w:rsidRPr="008E248A">
        <w:rPr>
          <w:sz w:val="26"/>
          <w:szCs w:val="26"/>
        </w:rPr>
        <w:t xml:space="preserve"> </w:t>
      </w:r>
      <w:r w:rsidR="006A2716" w:rsidRPr="008E248A">
        <w:rPr>
          <w:sz w:val="26"/>
          <w:szCs w:val="26"/>
        </w:rPr>
        <w:t xml:space="preserve">официальном </w:t>
      </w:r>
      <w:r w:rsidR="00075659" w:rsidRPr="008E248A">
        <w:rPr>
          <w:sz w:val="26"/>
          <w:szCs w:val="26"/>
        </w:rPr>
        <w:t>сайте администрации горо</w:t>
      </w:r>
      <w:r w:rsidRPr="008E248A">
        <w:rPr>
          <w:sz w:val="26"/>
          <w:szCs w:val="26"/>
        </w:rPr>
        <w:t>дского округа Жигулевск</w:t>
      </w:r>
      <w:r w:rsidR="009B77CC" w:rsidRPr="008E248A">
        <w:rPr>
          <w:sz w:val="26"/>
          <w:szCs w:val="26"/>
        </w:rPr>
        <w:t xml:space="preserve"> в сети Интернет</w:t>
      </w:r>
      <w:r w:rsidR="00075659" w:rsidRPr="008E248A">
        <w:rPr>
          <w:sz w:val="26"/>
          <w:szCs w:val="26"/>
        </w:rPr>
        <w:t>.</w:t>
      </w:r>
    </w:p>
    <w:p w:rsidR="003F6F6C" w:rsidRPr="008E248A" w:rsidRDefault="009B77CC" w:rsidP="003F6F6C">
      <w:pPr>
        <w:pStyle w:val="af"/>
        <w:numPr>
          <w:ilvl w:val="0"/>
          <w:numId w:val="5"/>
        </w:numPr>
        <w:tabs>
          <w:tab w:val="left" w:pos="1260"/>
          <w:tab w:val="left" w:pos="1440"/>
        </w:tabs>
        <w:ind w:left="0" w:firstLine="709"/>
        <w:jc w:val="both"/>
        <w:rPr>
          <w:sz w:val="26"/>
          <w:szCs w:val="26"/>
        </w:rPr>
      </w:pPr>
      <w:r w:rsidRPr="008E248A">
        <w:rPr>
          <w:sz w:val="26"/>
          <w:szCs w:val="26"/>
        </w:rPr>
        <w:t xml:space="preserve">Настоящее постановление вступает в силу </w:t>
      </w:r>
      <w:r w:rsidR="003F6F6C" w:rsidRPr="008E248A">
        <w:rPr>
          <w:sz w:val="26"/>
          <w:szCs w:val="26"/>
        </w:rPr>
        <w:t>с 01.01.2022</w:t>
      </w:r>
      <w:r w:rsidRPr="008E248A">
        <w:rPr>
          <w:sz w:val="26"/>
          <w:szCs w:val="26"/>
        </w:rPr>
        <w:t>.</w:t>
      </w:r>
    </w:p>
    <w:p w:rsidR="00E73922" w:rsidRPr="008E248A" w:rsidRDefault="00A33B02" w:rsidP="003F6F6C">
      <w:pPr>
        <w:pStyle w:val="af"/>
        <w:numPr>
          <w:ilvl w:val="0"/>
          <w:numId w:val="5"/>
        </w:numPr>
        <w:tabs>
          <w:tab w:val="left" w:pos="1260"/>
          <w:tab w:val="left" w:pos="1440"/>
        </w:tabs>
        <w:ind w:left="0" w:firstLine="709"/>
        <w:jc w:val="both"/>
        <w:rPr>
          <w:sz w:val="26"/>
          <w:szCs w:val="26"/>
        </w:rPr>
      </w:pPr>
      <w:r w:rsidRPr="008E248A">
        <w:rPr>
          <w:sz w:val="26"/>
          <w:szCs w:val="26"/>
        </w:rPr>
        <w:t xml:space="preserve">Контроль за исполнением настоящего постановления </w:t>
      </w:r>
      <w:r w:rsidR="00E73922" w:rsidRPr="008E248A">
        <w:rPr>
          <w:sz w:val="26"/>
          <w:szCs w:val="26"/>
        </w:rPr>
        <w:t xml:space="preserve">возложить на </w:t>
      </w:r>
      <w:r w:rsidR="003F6F6C" w:rsidRPr="008E248A">
        <w:rPr>
          <w:sz w:val="26"/>
          <w:szCs w:val="26"/>
          <w:highlight w:val="yellow"/>
        </w:rPr>
        <w:t>и.о</w:t>
      </w:r>
      <w:proofErr w:type="gramStart"/>
      <w:r w:rsidR="003F6F6C" w:rsidRPr="008E248A">
        <w:rPr>
          <w:sz w:val="26"/>
          <w:szCs w:val="26"/>
          <w:highlight w:val="yellow"/>
        </w:rPr>
        <w:t>.</w:t>
      </w:r>
      <w:r w:rsidR="00E73922" w:rsidRPr="008E248A">
        <w:rPr>
          <w:sz w:val="26"/>
          <w:szCs w:val="26"/>
          <w:highlight w:val="yellow"/>
        </w:rPr>
        <w:t>з</w:t>
      </w:r>
      <w:proofErr w:type="gramEnd"/>
      <w:r w:rsidR="00E73922" w:rsidRPr="008E248A">
        <w:rPr>
          <w:sz w:val="26"/>
          <w:szCs w:val="26"/>
          <w:highlight w:val="yellow"/>
        </w:rPr>
        <w:t>амес</w:t>
      </w:r>
      <w:r w:rsidR="00D71E59" w:rsidRPr="008E248A">
        <w:rPr>
          <w:sz w:val="26"/>
          <w:szCs w:val="26"/>
          <w:highlight w:val="yellow"/>
        </w:rPr>
        <w:t xml:space="preserve">тителя главы городского округа </w:t>
      </w:r>
      <w:r w:rsidR="00E73922" w:rsidRPr="008E248A">
        <w:rPr>
          <w:sz w:val="26"/>
          <w:szCs w:val="26"/>
          <w:highlight w:val="yellow"/>
        </w:rPr>
        <w:t>по внутренней политике и социальным вопросам Смурагу И.С</w:t>
      </w:r>
      <w:r w:rsidR="00E73922" w:rsidRPr="008E248A">
        <w:rPr>
          <w:sz w:val="26"/>
          <w:szCs w:val="26"/>
        </w:rPr>
        <w:t>.</w:t>
      </w:r>
    </w:p>
    <w:p w:rsidR="00A33B02" w:rsidRPr="008E248A" w:rsidRDefault="00A33B02" w:rsidP="00E73922">
      <w:pPr>
        <w:jc w:val="both"/>
        <w:rPr>
          <w:sz w:val="26"/>
          <w:szCs w:val="26"/>
        </w:rPr>
      </w:pPr>
    </w:p>
    <w:p w:rsidR="003F6F6C" w:rsidRPr="008E248A" w:rsidRDefault="003F6F6C" w:rsidP="00A33B02">
      <w:pPr>
        <w:tabs>
          <w:tab w:val="left" w:pos="540"/>
        </w:tabs>
        <w:jc w:val="both"/>
        <w:rPr>
          <w:sz w:val="26"/>
          <w:szCs w:val="26"/>
        </w:rPr>
      </w:pPr>
    </w:p>
    <w:p w:rsidR="00C14E32" w:rsidRPr="008E248A" w:rsidRDefault="00C14E32" w:rsidP="00E73922">
      <w:pPr>
        <w:rPr>
          <w:sz w:val="26"/>
          <w:szCs w:val="26"/>
        </w:rPr>
      </w:pPr>
    </w:p>
    <w:p w:rsidR="00C908FB" w:rsidRPr="008E248A" w:rsidRDefault="006A2716" w:rsidP="00CB71E8">
      <w:pPr>
        <w:tabs>
          <w:tab w:val="left" w:pos="540"/>
        </w:tabs>
        <w:jc w:val="both"/>
        <w:rPr>
          <w:sz w:val="26"/>
          <w:szCs w:val="26"/>
        </w:rPr>
      </w:pPr>
      <w:r w:rsidRPr="008E248A">
        <w:rPr>
          <w:sz w:val="26"/>
          <w:szCs w:val="26"/>
        </w:rPr>
        <w:t>И.о</w:t>
      </w:r>
      <w:proofErr w:type="gramStart"/>
      <w:r w:rsidRPr="008E248A">
        <w:rPr>
          <w:sz w:val="26"/>
          <w:szCs w:val="26"/>
        </w:rPr>
        <w:t>.г</w:t>
      </w:r>
      <w:proofErr w:type="gramEnd"/>
      <w:r w:rsidR="00E52F00" w:rsidRPr="008E248A">
        <w:rPr>
          <w:sz w:val="26"/>
          <w:szCs w:val="26"/>
        </w:rPr>
        <w:t>лав</w:t>
      </w:r>
      <w:r w:rsidRPr="008E248A">
        <w:rPr>
          <w:sz w:val="26"/>
          <w:szCs w:val="26"/>
        </w:rPr>
        <w:t>ы</w:t>
      </w:r>
      <w:r w:rsidR="009765CA" w:rsidRPr="008E248A">
        <w:rPr>
          <w:sz w:val="26"/>
          <w:szCs w:val="26"/>
        </w:rPr>
        <w:t xml:space="preserve"> </w:t>
      </w:r>
      <w:r w:rsidR="00347B35" w:rsidRPr="008E248A">
        <w:rPr>
          <w:sz w:val="26"/>
          <w:szCs w:val="26"/>
        </w:rPr>
        <w:t>горо</w:t>
      </w:r>
      <w:r w:rsidRPr="008E248A">
        <w:rPr>
          <w:sz w:val="26"/>
          <w:szCs w:val="26"/>
        </w:rPr>
        <w:t xml:space="preserve">дского округа  </w:t>
      </w:r>
      <w:r w:rsidR="00946248" w:rsidRPr="008E248A">
        <w:rPr>
          <w:sz w:val="26"/>
          <w:szCs w:val="26"/>
        </w:rPr>
        <w:t xml:space="preserve"> </w:t>
      </w:r>
      <w:r w:rsidRPr="008E248A">
        <w:rPr>
          <w:sz w:val="26"/>
          <w:szCs w:val="26"/>
        </w:rPr>
        <w:t xml:space="preserve"> </w:t>
      </w:r>
      <w:r w:rsidR="00946248" w:rsidRPr="008E248A">
        <w:rPr>
          <w:sz w:val="26"/>
          <w:szCs w:val="26"/>
        </w:rPr>
        <w:t xml:space="preserve">         </w:t>
      </w:r>
      <w:r w:rsidR="00B34B31" w:rsidRPr="008E248A">
        <w:rPr>
          <w:sz w:val="26"/>
          <w:szCs w:val="26"/>
        </w:rPr>
        <w:t xml:space="preserve">        </w:t>
      </w:r>
      <w:r w:rsidR="00E52F00" w:rsidRPr="008E248A">
        <w:rPr>
          <w:sz w:val="26"/>
          <w:szCs w:val="26"/>
        </w:rPr>
        <w:t xml:space="preserve">           </w:t>
      </w:r>
      <w:r w:rsidR="005409B1" w:rsidRPr="008E248A">
        <w:rPr>
          <w:sz w:val="26"/>
          <w:szCs w:val="26"/>
        </w:rPr>
        <w:t xml:space="preserve">             </w:t>
      </w:r>
      <w:r w:rsidR="00652787" w:rsidRPr="008E248A">
        <w:rPr>
          <w:sz w:val="26"/>
          <w:szCs w:val="26"/>
        </w:rPr>
        <w:t xml:space="preserve">         </w:t>
      </w:r>
      <w:r w:rsidR="00721DDD" w:rsidRPr="008E248A">
        <w:rPr>
          <w:sz w:val="26"/>
          <w:szCs w:val="26"/>
        </w:rPr>
        <w:t xml:space="preserve">          </w:t>
      </w:r>
      <w:r w:rsidR="00652787" w:rsidRPr="008E248A">
        <w:rPr>
          <w:sz w:val="26"/>
          <w:szCs w:val="26"/>
        </w:rPr>
        <w:t xml:space="preserve">  </w:t>
      </w:r>
      <w:proofErr w:type="spellStart"/>
      <w:r w:rsidRPr="008E248A">
        <w:rPr>
          <w:sz w:val="26"/>
          <w:szCs w:val="26"/>
        </w:rPr>
        <w:t>В.Г.Нижегородов</w:t>
      </w:r>
      <w:proofErr w:type="spellEnd"/>
    </w:p>
    <w:sectPr w:rsidR="00C908FB" w:rsidRPr="008E248A" w:rsidSect="008E248A">
      <w:headerReference w:type="even" r:id="rId7"/>
      <w:headerReference w:type="default" r:id="rId8"/>
      <w:headerReference w:type="first" r:id="rId9"/>
      <w:pgSz w:w="11906" w:h="16838" w:code="9"/>
      <w:pgMar w:top="1134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21F" w:rsidRDefault="0065321F">
      <w:r>
        <w:separator/>
      </w:r>
    </w:p>
  </w:endnote>
  <w:endnote w:type="continuationSeparator" w:id="0">
    <w:p w:rsidR="0065321F" w:rsidRDefault="00653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21F" w:rsidRDefault="0065321F">
      <w:r>
        <w:separator/>
      </w:r>
    </w:p>
  </w:footnote>
  <w:footnote w:type="continuationSeparator" w:id="0">
    <w:p w:rsidR="0065321F" w:rsidRDefault="00653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67A" w:rsidRDefault="00631289" w:rsidP="00AA52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367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367A" w:rsidRDefault="00ED367A" w:rsidP="00AA5204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67A" w:rsidRDefault="00ED367A" w:rsidP="00897F98">
    <w:pPr>
      <w:pStyle w:val="a6"/>
      <w:tabs>
        <w:tab w:val="clear" w:pos="4677"/>
        <w:tab w:val="clear" w:pos="9355"/>
        <w:tab w:val="left" w:pos="638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67A" w:rsidRDefault="00ED367A" w:rsidP="00CE3594">
    <w:pPr>
      <w:pStyle w:val="a6"/>
      <w:framePr w:wrap="around" w:vAnchor="text" w:hAnchor="margin" w:xAlign="right" w:y="1"/>
      <w:rPr>
        <w:rStyle w:val="a7"/>
      </w:rPr>
    </w:pPr>
  </w:p>
  <w:p w:rsidR="00ED367A" w:rsidRDefault="00ED367A" w:rsidP="004D2572">
    <w:pPr>
      <w:pStyle w:val="a6"/>
      <w:framePr w:wrap="around" w:vAnchor="text" w:hAnchor="margin" w:xAlign="center" w:y="1"/>
      <w:ind w:right="360"/>
      <w:rPr>
        <w:rStyle w:val="a7"/>
      </w:rPr>
    </w:pPr>
  </w:p>
  <w:p w:rsidR="00ED367A" w:rsidRDefault="00ED367A" w:rsidP="0002292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FF9"/>
    <w:multiLevelType w:val="hybridMultilevel"/>
    <w:tmpl w:val="E7FAE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8F53D5"/>
    <w:multiLevelType w:val="hybridMultilevel"/>
    <w:tmpl w:val="BAF84DDE"/>
    <w:lvl w:ilvl="0" w:tplc="267E3D8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CF0B85"/>
    <w:multiLevelType w:val="hybridMultilevel"/>
    <w:tmpl w:val="72361182"/>
    <w:lvl w:ilvl="0" w:tplc="04190001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Symbol" w:hAnsi="Symbol" w:hint="default"/>
      </w:rPr>
    </w:lvl>
    <w:lvl w:ilvl="1" w:tplc="02724E24">
      <w:start w:val="1"/>
      <w:numFmt w:val="bullet"/>
      <w:lvlText w:val="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0"/>
        </w:tabs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0"/>
        </w:tabs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0"/>
        </w:tabs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0"/>
        </w:tabs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0"/>
        </w:tabs>
        <w:ind w:left="7820" w:hanging="360"/>
      </w:pPr>
      <w:rPr>
        <w:rFonts w:ascii="Wingdings" w:hAnsi="Wingdings" w:hint="default"/>
      </w:rPr>
    </w:lvl>
  </w:abstractNum>
  <w:abstractNum w:abstractNumId="3">
    <w:nsid w:val="3E825094"/>
    <w:multiLevelType w:val="hybridMultilevel"/>
    <w:tmpl w:val="BE74F2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E37C27"/>
    <w:multiLevelType w:val="hybridMultilevel"/>
    <w:tmpl w:val="DEDE63AA"/>
    <w:lvl w:ilvl="0" w:tplc="12F0F4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173BF"/>
    <w:rsid w:val="00004899"/>
    <w:rsid w:val="000220B6"/>
    <w:rsid w:val="0002292A"/>
    <w:rsid w:val="000245F5"/>
    <w:rsid w:val="000256D7"/>
    <w:rsid w:val="000340BE"/>
    <w:rsid w:val="00044AF3"/>
    <w:rsid w:val="00046B5F"/>
    <w:rsid w:val="000476AE"/>
    <w:rsid w:val="000504AA"/>
    <w:rsid w:val="00057338"/>
    <w:rsid w:val="00064D15"/>
    <w:rsid w:val="00066027"/>
    <w:rsid w:val="000716A5"/>
    <w:rsid w:val="00075659"/>
    <w:rsid w:val="00077FFE"/>
    <w:rsid w:val="000871F4"/>
    <w:rsid w:val="00097455"/>
    <w:rsid w:val="000A1D83"/>
    <w:rsid w:val="000B2E67"/>
    <w:rsid w:val="000B30A0"/>
    <w:rsid w:val="000C651A"/>
    <w:rsid w:val="000D73D8"/>
    <w:rsid w:val="000E047E"/>
    <w:rsid w:val="000E12F9"/>
    <w:rsid w:val="000F3641"/>
    <w:rsid w:val="000F3D3A"/>
    <w:rsid w:val="000F74DC"/>
    <w:rsid w:val="000F7B25"/>
    <w:rsid w:val="00105794"/>
    <w:rsid w:val="001074AB"/>
    <w:rsid w:val="00107C0D"/>
    <w:rsid w:val="00113345"/>
    <w:rsid w:val="00116046"/>
    <w:rsid w:val="00120614"/>
    <w:rsid w:val="001305F0"/>
    <w:rsid w:val="001332FB"/>
    <w:rsid w:val="00136232"/>
    <w:rsid w:val="00140930"/>
    <w:rsid w:val="001439C3"/>
    <w:rsid w:val="00155264"/>
    <w:rsid w:val="00161A70"/>
    <w:rsid w:val="00162E8F"/>
    <w:rsid w:val="001679B5"/>
    <w:rsid w:val="001710E4"/>
    <w:rsid w:val="00171EBC"/>
    <w:rsid w:val="001809F0"/>
    <w:rsid w:val="001815D8"/>
    <w:rsid w:val="001A1476"/>
    <w:rsid w:val="001A2D43"/>
    <w:rsid w:val="001A7621"/>
    <w:rsid w:val="001A7B0A"/>
    <w:rsid w:val="001B3A9F"/>
    <w:rsid w:val="001C3290"/>
    <w:rsid w:val="001C5641"/>
    <w:rsid w:val="001C776F"/>
    <w:rsid w:val="001D26CD"/>
    <w:rsid w:val="001D3B0F"/>
    <w:rsid w:val="001D602D"/>
    <w:rsid w:val="001E1D0C"/>
    <w:rsid w:val="001F38DC"/>
    <w:rsid w:val="00200713"/>
    <w:rsid w:val="00203688"/>
    <w:rsid w:val="00204506"/>
    <w:rsid w:val="00207AFD"/>
    <w:rsid w:val="002123B5"/>
    <w:rsid w:val="0021426A"/>
    <w:rsid w:val="00214548"/>
    <w:rsid w:val="00214B3D"/>
    <w:rsid w:val="00223E8B"/>
    <w:rsid w:val="0022644A"/>
    <w:rsid w:val="00250829"/>
    <w:rsid w:val="002A40B7"/>
    <w:rsid w:val="002B19C8"/>
    <w:rsid w:val="002B3582"/>
    <w:rsid w:val="002B678F"/>
    <w:rsid w:val="002C5115"/>
    <w:rsid w:val="002C5564"/>
    <w:rsid w:val="002D7554"/>
    <w:rsid w:val="002E1B00"/>
    <w:rsid w:val="002E6CBF"/>
    <w:rsid w:val="002E6EA8"/>
    <w:rsid w:val="002F0E58"/>
    <w:rsid w:val="002F23CA"/>
    <w:rsid w:val="002F3F96"/>
    <w:rsid w:val="0030760C"/>
    <w:rsid w:val="00330671"/>
    <w:rsid w:val="00336E1C"/>
    <w:rsid w:val="0033787F"/>
    <w:rsid w:val="003451A4"/>
    <w:rsid w:val="003455E7"/>
    <w:rsid w:val="003459DD"/>
    <w:rsid w:val="00347B35"/>
    <w:rsid w:val="003629FA"/>
    <w:rsid w:val="003719A3"/>
    <w:rsid w:val="00380E23"/>
    <w:rsid w:val="0038256C"/>
    <w:rsid w:val="00383EF2"/>
    <w:rsid w:val="00385CA1"/>
    <w:rsid w:val="00385E7F"/>
    <w:rsid w:val="003A10C9"/>
    <w:rsid w:val="003A4C55"/>
    <w:rsid w:val="003B73D4"/>
    <w:rsid w:val="003C2C0A"/>
    <w:rsid w:val="003C3A4C"/>
    <w:rsid w:val="003D1361"/>
    <w:rsid w:val="003D20DA"/>
    <w:rsid w:val="003E1458"/>
    <w:rsid w:val="003E450F"/>
    <w:rsid w:val="003E6E1B"/>
    <w:rsid w:val="003F3322"/>
    <w:rsid w:val="003F462B"/>
    <w:rsid w:val="003F6F6C"/>
    <w:rsid w:val="0041350E"/>
    <w:rsid w:val="00416C93"/>
    <w:rsid w:val="0042440E"/>
    <w:rsid w:val="0043186A"/>
    <w:rsid w:val="00431F88"/>
    <w:rsid w:val="00434E2B"/>
    <w:rsid w:val="00440384"/>
    <w:rsid w:val="00444113"/>
    <w:rsid w:val="0044436B"/>
    <w:rsid w:val="004524F2"/>
    <w:rsid w:val="00457CEB"/>
    <w:rsid w:val="00457F02"/>
    <w:rsid w:val="00462DC9"/>
    <w:rsid w:val="0046546A"/>
    <w:rsid w:val="00474ABC"/>
    <w:rsid w:val="00477E5A"/>
    <w:rsid w:val="00480DA8"/>
    <w:rsid w:val="00486F34"/>
    <w:rsid w:val="00487EE6"/>
    <w:rsid w:val="0049203F"/>
    <w:rsid w:val="004938DF"/>
    <w:rsid w:val="00496649"/>
    <w:rsid w:val="00497BBB"/>
    <w:rsid w:val="004A173E"/>
    <w:rsid w:val="004A1D46"/>
    <w:rsid w:val="004B4A82"/>
    <w:rsid w:val="004B68BE"/>
    <w:rsid w:val="004B7B84"/>
    <w:rsid w:val="004C07EE"/>
    <w:rsid w:val="004C1E45"/>
    <w:rsid w:val="004C2672"/>
    <w:rsid w:val="004C66F0"/>
    <w:rsid w:val="004D0E56"/>
    <w:rsid w:val="004D2572"/>
    <w:rsid w:val="004D4D3B"/>
    <w:rsid w:val="004D6838"/>
    <w:rsid w:val="004E1A66"/>
    <w:rsid w:val="004E7B53"/>
    <w:rsid w:val="004F032D"/>
    <w:rsid w:val="004F20A1"/>
    <w:rsid w:val="005019AE"/>
    <w:rsid w:val="00503EEC"/>
    <w:rsid w:val="005218EC"/>
    <w:rsid w:val="00522D85"/>
    <w:rsid w:val="00523836"/>
    <w:rsid w:val="00524C50"/>
    <w:rsid w:val="00530207"/>
    <w:rsid w:val="005409B1"/>
    <w:rsid w:val="00542F71"/>
    <w:rsid w:val="00545448"/>
    <w:rsid w:val="00571E3A"/>
    <w:rsid w:val="005729AC"/>
    <w:rsid w:val="00574A23"/>
    <w:rsid w:val="00580ACC"/>
    <w:rsid w:val="00586DD9"/>
    <w:rsid w:val="00592336"/>
    <w:rsid w:val="0059581A"/>
    <w:rsid w:val="005A5980"/>
    <w:rsid w:val="005C0EA8"/>
    <w:rsid w:val="005C57D5"/>
    <w:rsid w:val="005C6A13"/>
    <w:rsid w:val="005C73AD"/>
    <w:rsid w:val="005D4922"/>
    <w:rsid w:val="005D5304"/>
    <w:rsid w:val="005D7805"/>
    <w:rsid w:val="005F168B"/>
    <w:rsid w:val="00607F14"/>
    <w:rsid w:val="00614DD9"/>
    <w:rsid w:val="00615E49"/>
    <w:rsid w:val="00627EF6"/>
    <w:rsid w:val="00630A82"/>
    <w:rsid w:val="00631289"/>
    <w:rsid w:val="00636553"/>
    <w:rsid w:val="00652787"/>
    <w:rsid w:val="0065321F"/>
    <w:rsid w:val="00667C05"/>
    <w:rsid w:val="00670E79"/>
    <w:rsid w:val="00676686"/>
    <w:rsid w:val="00692F37"/>
    <w:rsid w:val="006A0937"/>
    <w:rsid w:val="006A1F18"/>
    <w:rsid w:val="006A2716"/>
    <w:rsid w:val="006A5F72"/>
    <w:rsid w:val="006B6075"/>
    <w:rsid w:val="006E20EC"/>
    <w:rsid w:val="00717F92"/>
    <w:rsid w:val="0072061A"/>
    <w:rsid w:val="007210FF"/>
    <w:rsid w:val="00721DDD"/>
    <w:rsid w:val="007367DF"/>
    <w:rsid w:val="00736B3A"/>
    <w:rsid w:val="0074588A"/>
    <w:rsid w:val="007664F9"/>
    <w:rsid w:val="0078162A"/>
    <w:rsid w:val="00782FFE"/>
    <w:rsid w:val="00784641"/>
    <w:rsid w:val="0078768D"/>
    <w:rsid w:val="00790E89"/>
    <w:rsid w:val="00793324"/>
    <w:rsid w:val="0079353A"/>
    <w:rsid w:val="007A6162"/>
    <w:rsid w:val="007B0135"/>
    <w:rsid w:val="007B177F"/>
    <w:rsid w:val="007C39D9"/>
    <w:rsid w:val="007C6AD7"/>
    <w:rsid w:val="007D03D2"/>
    <w:rsid w:val="007F61DD"/>
    <w:rsid w:val="00805589"/>
    <w:rsid w:val="008056C5"/>
    <w:rsid w:val="00811161"/>
    <w:rsid w:val="00812862"/>
    <w:rsid w:val="00814B4D"/>
    <w:rsid w:val="0081524B"/>
    <w:rsid w:val="00824F5F"/>
    <w:rsid w:val="008272DD"/>
    <w:rsid w:val="00830367"/>
    <w:rsid w:val="008314AE"/>
    <w:rsid w:val="008348B4"/>
    <w:rsid w:val="008500AA"/>
    <w:rsid w:val="008511BA"/>
    <w:rsid w:val="00851D94"/>
    <w:rsid w:val="00860CC9"/>
    <w:rsid w:val="0087401D"/>
    <w:rsid w:val="00876B56"/>
    <w:rsid w:val="0088512C"/>
    <w:rsid w:val="008876CC"/>
    <w:rsid w:val="00895717"/>
    <w:rsid w:val="008969B2"/>
    <w:rsid w:val="00897F98"/>
    <w:rsid w:val="008A3319"/>
    <w:rsid w:val="008C3A15"/>
    <w:rsid w:val="008C593D"/>
    <w:rsid w:val="008C68EF"/>
    <w:rsid w:val="008D6C7F"/>
    <w:rsid w:val="008E248A"/>
    <w:rsid w:val="008E33C5"/>
    <w:rsid w:val="008F55D7"/>
    <w:rsid w:val="00922F5C"/>
    <w:rsid w:val="00941326"/>
    <w:rsid w:val="00944C34"/>
    <w:rsid w:val="009454AD"/>
    <w:rsid w:val="00946248"/>
    <w:rsid w:val="009608B1"/>
    <w:rsid w:val="009625C6"/>
    <w:rsid w:val="009673E9"/>
    <w:rsid w:val="00973955"/>
    <w:rsid w:val="009765CA"/>
    <w:rsid w:val="00992D71"/>
    <w:rsid w:val="00996970"/>
    <w:rsid w:val="009B2EAA"/>
    <w:rsid w:val="009B3AFA"/>
    <w:rsid w:val="009B77CC"/>
    <w:rsid w:val="009C41C6"/>
    <w:rsid w:val="009D7845"/>
    <w:rsid w:val="009F2208"/>
    <w:rsid w:val="009F7CD7"/>
    <w:rsid w:val="00A06090"/>
    <w:rsid w:val="00A318E0"/>
    <w:rsid w:val="00A33B02"/>
    <w:rsid w:val="00A379D2"/>
    <w:rsid w:val="00A47A05"/>
    <w:rsid w:val="00A6629B"/>
    <w:rsid w:val="00A76F20"/>
    <w:rsid w:val="00AA5204"/>
    <w:rsid w:val="00AB4BB5"/>
    <w:rsid w:val="00AB7330"/>
    <w:rsid w:val="00AC0E5A"/>
    <w:rsid w:val="00AD0471"/>
    <w:rsid w:val="00AD1384"/>
    <w:rsid w:val="00AD25DE"/>
    <w:rsid w:val="00AD35A4"/>
    <w:rsid w:val="00AD4284"/>
    <w:rsid w:val="00AD632A"/>
    <w:rsid w:val="00AE2B8B"/>
    <w:rsid w:val="00AF3A1F"/>
    <w:rsid w:val="00AF564C"/>
    <w:rsid w:val="00AF7EC1"/>
    <w:rsid w:val="00B01D0B"/>
    <w:rsid w:val="00B027D8"/>
    <w:rsid w:val="00B06F03"/>
    <w:rsid w:val="00B2146C"/>
    <w:rsid w:val="00B34B31"/>
    <w:rsid w:val="00B35C7F"/>
    <w:rsid w:val="00B36D98"/>
    <w:rsid w:val="00B36FFA"/>
    <w:rsid w:val="00B4332C"/>
    <w:rsid w:val="00B46815"/>
    <w:rsid w:val="00B56C82"/>
    <w:rsid w:val="00B57FB9"/>
    <w:rsid w:val="00B60AB2"/>
    <w:rsid w:val="00B63E33"/>
    <w:rsid w:val="00B71E55"/>
    <w:rsid w:val="00B84099"/>
    <w:rsid w:val="00B873F1"/>
    <w:rsid w:val="00B874EF"/>
    <w:rsid w:val="00B93854"/>
    <w:rsid w:val="00BA2A42"/>
    <w:rsid w:val="00BB0B23"/>
    <w:rsid w:val="00BB73A2"/>
    <w:rsid w:val="00BC2EEF"/>
    <w:rsid w:val="00BC3978"/>
    <w:rsid w:val="00BC6B6B"/>
    <w:rsid w:val="00BD0BA7"/>
    <w:rsid w:val="00BD1A2D"/>
    <w:rsid w:val="00BD7B60"/>
    <w:rsid w:val="00C02552"/>
    <w:rsid w:val="00C02992"/>
    <w:rsid w:val="00C034F5"/>
    <w:rsid w:val="00C14E32"/>
    <w:rsid w:val="00C173BF"/>
    <w:rsid w:val="00C240E0"/>
    <w:rsid w:val="00C5363A"/>
    <w:rsid w:val="00C54D7D"/>
    <w:rsid w:val="00C56402"/>
    <w:rsid w:val="00C6387A"/>
    <w:rsid w:val="00C6403A"/>
    <w:rsid w:val="00C66A87"/>
    <w:rsid w:val="00C74696"/>
    <w:rsid w:val="00C84C5D"/>
    <w:rsid w:val="00C86D04"/>
    <w:rsid w:val="00C908FB"/>
    <w:rsid w:val="00C926ED"/>
    <w:rsid w:val="00C967BB"/>
    <w:rsid w:val="00C97DD8"/>
    <w:rsid w:val="00C97F5E"/>
    <w:rsid w:val="00CA17B3"/>
    <w:rsid w:val="00CA3947"/>
    <w:rsid w:val="00CB71E8"/>
    <w:rsid w:val="00CC5198"/>
    <w:rsid w:val="00CD2D67"/>
    <w:rsid w:val="00CE1F36"/>
    <w:rsid w:val="00CE3594"/>
    <w:rsid w:val="00CF3BE1"/>
    <w:rsid w:val="00D078D8"/>
    <w:rsid w:val="00D120E9"/>
    <w:rsid w:val="00D141FD"/>
    <w:rsid w:val="00D14EDA"/>
    <w:rsid w:val="00D1753A"/>
    <w:rsid w:val="00D207D7"/>
    <w:rsid w:val="00D216C0"/>
    <w:rsid w:val="00D23057"/>
    <w:rsid w:val="00D256DC"/>
    <w:rsid w:val="00D35349"/>
    <w:rsid w:val="00D35BDE"/>
    <w:rsid w:val="00D36E9E"/>
    <w:rsid w:val="00D4790E"/>
    <w:rsid w:val="00D64B7D"/>
    <w:rsid w:val="00D665E2"/>
    <w:rsid w:val="00D71E59"/>
    <w:rsid w:val="00D734F7"/>
    <w:rsid w:val="00D73BE1"/>
    <w:rsid w:val="00D81B4D"/>
    <w:rsid w:val="00DA4E12"/>
    <w:rsid w:val="00DB643B"/>
    <w:rsid w:val="00DC349E"/>
    <w:rsid w:val="00DD7A34"/>
    <w:rsid w:val="00DE28C2"/>
    <w:rsid w:val="00DF1C13"/>
    <w:rsid w:val="00DF49FD"/>
    <w:rsid w:val="00E10D4A"/>
    <w:rsid w:val="00E165FF"/>
    <w:rsid w:val="00E36E1C"/>
    <w:rsid w:val="00E426D1"/>
    <w:rsid w:val="00E4379C"/>
    <w:rsid w:val="00E4400B"/>
    <w:rsid w:val="00E50029"/>
    <w:rsid w:val="00E5018A"/>
    <w:rsid w:val="00E52F00"/>
    <w:rsid w:val="00E53778"/>
    <w:rsid w:val="00E5692A"/>
    <w:rsid w:val="00E569F7"/>
    <w:rsid w:val="00E603B2"/>
    <w:rsid w:val="00E62645"/>
    <w:rsid w:val="00E635BF"/>
    <w:rsid w:val="00E662D9"/>
    <w:rsid w:val="00E72434"/>
    <w:rsid w:val="00E73922"/>
    <w:rsid w:val="00E77972"/>
    <w:rsid w:val="00E859F9"/>
    <w:rsid w:val="00E92787"/>
    <w:rsid w:val="00E94A84"/>
    <w:rsid w:val="00E97120"/>
    <w:rsid w:val="00EB3191"/>
    <w:rsid w:val="00EB41CD"/>
    <w:rsid w:val="00EC50CA"/>
    <w:rsid w:val="00ED367A"/>
    <w:rsid w:val="00ED3AC5"/>
    <w:rsid w:val="00ED4DF5"/>
    <w:rsid w:val="00EE3359"/>
    <w:rsid w:val="00EF1F3B"/>
    <w:rsid w:val="00EF455B"/>
    <w:rsid w:val="00F0089A"/>
    <w:rsid w:val="00F065B2"/>
    <w:rsid w:val="00F155F9"/>
    <w:rsid w:val="00F16FC0"/>
    <w:rsid w:val="00F17ECD"/>
    <w:rsid w:val="00F22167"/>
    <w:rsid w:val="00F24B56"/>
    <w:rsid w:val="00F35164"/>
    <w:rsid w:val="00F37DB6"/>
    <w:rsid w:val="00F40ED0"/>
    <w:rsid w:val="00F4288F"/>
    <w:rsid w:val="00F50840"/>
    <w:rsid w:val="00F508B6"/>
    <w:rsid w:val="00F527AE"/>
    <w:rsid w:val="00F52B84"/>
    <w:rsid w:val="00F53772"/>
    <w:rsid w:val="00F56571"/>
    <w:rsid w:val="00F6397D"/>
    <w:rsid w:val="00F6622B"/>
    <w:rsid w:val="00F67626"/>
    <w:rsid w:val="00FB6AE2"/>
    <w:rsid w:val="00FC4C89"/>
    <w:rsid w:val="00FC51D8"/>
    <w:rsid w:val="00FF5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162A"/>
    <w:rPr>
      <w:sz w:val="24"/>
      <w:szCs w:val="24"/>
    </w:rPr>
  </w:style>
  <w:style w:type="paragraph" w:styleId="1">
    <w:name w:val="heading 1"/>
    <w:basedOn w:val="a"/>
    <w:next w:val="a"/>
    <w:qFormat/>
    <w:rsid w:val="00AD632A"/>
    <w:pPr>
      <w:keepNext/>
      <w:jc w:val="both"/>
      <w:outlineLvl w:val="0"/>
    </w:pPr>
    <w:rPr>
      <w:szCs w:val="20"/>
      <w:lang w:val="en-US"/>
    </w:rPr>
  </w:style>
  <w:style w:type="paragraph" w:styleId="2">
    <w:name w:val="heading 2"/>
    <w:basedOn w:val="a"/>
    <w:next w:val="a"/>
    <w:qFormat/>
    <w:rsid w:val="009B2E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876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B2EA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9B2EAA"/>
    <w:rPr>
      <w:szCs w:val="20"/>
    </w:rPr>
  </w:style>
  <w:style w:type="paragraph" w:styleId="a3">
    <w:name w:val="Normal (Web)"/>
    <w:basedOn w:val="a"/>
    <w:rsid w:val="009B2EAA"/>
    <w:pPr>
      <w:spacing w:before="100" w:beforeAutospacing="1" w:after="100" w:afterAutospacing="1"/>
    </w:pPr>
  </w:style>
  <w:style w:type="paragraph" w:styleId="20">
    <w:name w:val="Body Text 2"/>
    <w:basedOn w:val="a"/>
    <w:rsid w:val="009B2EAA"/>
    <w:pPr>
      <w:jc w:val="both"/>
    </w:pPr>
    <w:rPr>
      <w:szCs w:val="20"/>
    </w:rPr>
  </w:style>
  <w:style w:type="table" w:styleId="a4">
    <w:name w:val="Table Grid"/>
    <w:basedOn w:val="a1"/>
    <w:rsid w:val="00C74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4B7B84"/>
    <w:pPr>
      <w:widowControl w:val="0"/>
      <w:jc w:val="right"/>
    </w:pPr>
    <w:rPr>
      <w:u w:val="single"/>
    </w:rPr>
  </w:style>
  <w:style w:type="paragraph" w:styleId="a6">
    <w:name w:val="header"/>
    <w:basedOn w:val="a"/>
    <w:rsid w:val="004B7B8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B7B84"/>
  </w:style>
  <w:style w:type="paragraph" w:customStyle="1" w:styleId="xl22">
    <w:name w:val="xl22"/>
    <w:basedOn w:val="a"/>
    <w:rsid w:val="00136232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a8">
    <w:name w:val="Body Text"/>
    <w:basedOn w:val="a"/>
    <w:rsid w:val="008876CC"/>
    <w:pPr>
      <w:spacing w:after="120"/>
    </w:pPr>
  </w:style>
  <w:style w:type="paragraph" w:customStyle="1" w:styleId="ConsPlusNonformat">
    <w:name w:val="ConsPlusNonformat"/>
    <w:rsid w:val="008876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876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rsid w:val="001D3B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er"/>
    <w:basedOn w:val="a"/>
    <w:rsid w:val="00C86D04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CB71E8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444113"/>
    <w:pPr>
      <w:spacing w:before="100" w:beforeAutospacing="1" w:after="100" w:afterAutospacing="1"/>
    </w:pPr>
    <w:rPr>
      <w:rFonts w:ascii="Arial" w:eastAsia="Arial Unicode MS" w:hAnsi="Arial" w:cs="Arial"/>
      <w:sz w:val="17"/>
      <w:szCs w:val="17"/>
    </w:rPr>
  </w:style>
  <w:style w:type="character" w:customStyle="1" w:styleId="ad">
    <w:name w:val="Текст Знак"/>
    <w:basedOn w:val="a0"/>
    <w:link w:val="ac"/>
    <w:rsid w:val="00444113"/>
    <w:rPr>
      <w:rFonts w:ascii="Arial" w:eastAsia="Arial Unicode MS" w:hAnsi="Arial" w:cs="Arial"/>
      <w:sz w:val="17"/>
      <w:szCs w:val="17"/>
    </w:rPr>
  </w:style>
  <w:style w:type="character" w:styleId="ae">
    <w:name w:val="Hyperlink"/>
    <w:basedOn w:val="a0"/>
    <w:rsid w:val="00B027D8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EB41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4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99283">
          <w:marLeft w:val="115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«Обеспечение комплексной безопасности городского округа Жигулевск в 2014-2016 годы»</vt:lpstr>
    </vt:vector>
  </TitlesOfParts>
  <Company>Krokoz™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«Обеспечение комплексной безопасности городского округа Жигулевск в 2014-2016 годы»</dc:title>
  <dc:creator>Черепанов С. А.</dc:creator>
  <cp:lastModifiedBy>Бондаренко Е.А.</cp:lastModifiedBy>
  <cp:revision>9</cp:revision>
  <cp:lastPrinted>2021-11-26T11:27:00Z</cp:lastPrinted>
  <dcterms:created xsi:type="dcterms:W3CDTF">2021-10-14T12:26:00Z</dcterms:created>
  <dcterms:modified xsi:type="dcterms:W3CDTF">2021-12-08T04:49:00Z</dcterms:modified>
</cp:coreProperties>
</file>